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SMANN Board Meeting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January 16, 2018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C. Adams, L. Johnson, I. Watts, M. Thomson, K. Shaffer, V. Westing, S. Papak, J. Stein, D. Eikelboom, H. Norman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Minutes approved as written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Scholarship: 2 $500 scholarships will be presented at each of the January educational offerings.  Marie will make them.  Vickie to send the checks.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 Conference: Speakers for the conference confirmed. Paperwork has been started for some of the speakers.  Lynette and Darlene are working on the application. The final day for conference registrations will be March 5.  Ashley will accept registrations, and send info out via Mail chimp.  The link for conference registrations is now working.  A few people have already registered.  Robin is working with Bavarian Inn with set and food.  Question about rooms for speakers.  Need someone to call Bavarian Inn to say to add it to our bill.  Lunch will be covered by SMANN.  Mead Johnson is sponsoring Mon. evening dinner.  Abbott has donated $1,000.  Marie to send out email to ask for basket donations.  Reminder to bring Easter Basket donations for COTS.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Jan. 30 and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meetings: plans are set for meetings sponsored by Mallinckrodt.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Topics for later meetings: Abbott has a nutrition biome talk; can use in either May or Sept..  Joyce to contact Limor.  Will pick a date for holiday dinner at Feb. meeting.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Need to get other NICU’s more active.  Have someone else arrange a SMANN ce in their area.  Can arrange a vendor ce.  Use NANN list to get other sites.  Need a SMANN member to coordinate.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and goals: need communication, education, treasurer budget and goals.  Lynette and Vickie to work on it.  Will then need to create a budget with amounts for items listed.  Robin should be able to do it with Quicken.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Fundraising: Next Trvia fundraiser Jan. 21 at George Murphy’s. Registration 2:30, and game starts at 3:30. Will be signing up for White Caps fundraising.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Joan and Samantha stated that membership is 172.  According to the NANN roster, there are 17 that are on our list and not on NANN’s list.  Will have to ask them to join.  NANN’s Chapter town hall meeting: referral options available.  There is an award for having a certain number of people sign up.  Will see if the award can go to a chapter instead of a person.  To check with Brendan about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Advocacy: Joyce to summarize latest updates.  Jane posted NANN topics. Lynette to ask Jane to summarize.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Vickie sent report. See if Robin can summarize 2017 into categories.  Vickie is printing reimbursement forms and writing them herself.  Send electronically to her or by mail with receipts.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Communications:  Ashley updated the SMANN website.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 is Co-President, Joyce is Past President.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board meeting: February 13.  Joyce to send a Doodle to determine best day for future meetings: first Tues or Wed.?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7:33.</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